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7B" w:rsidRDefault="000F1F6C" w:rsidP="000F1F6C">
      <w:pPr>
        <w:tabs>
          <w:tab w:val="left" w:pos="4280"/>
        </w:tabs>
        <w:jc w:val="right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>Утверждаю</w:t>
      </w:r>
    </w:p>
    <w:p w:rsidR="000F1F6C" w:rsidRDefault="000F1F6C" w:rsidP="000F1F6C">
      <w:pPr>
        <w:tabs>
          <w:tab w:val="left" w:pos="4280"/>
        </w:tabs>
        <w:jc w:val="right"/>
        <w:rPr>
          <w:sz w:val="20"/>
          <w:szCs w:val="20"/>
          <w:lang w:val="ru-RU"/>
        </w:rPr>
      </w:pPr>
    </w:p>
    <w:p w:rsidR="000F1F6C" w:rsidRDefault="000F1F6C" w:rsidP="000F1F6C">
      <w:pPr>
        <w:tabs>
          <w:tab w:val="left" w:pos="42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Директор школы ________________Н.Ф. </w:t>
      </w:r>
      <w:proofErr w:type="spellStart"/>
      <w:r>
        <w:rPr>
          <w:sz w:val="20"/>
          <w:szCs w:val="20"/>
          <w:lang w:val="ru-RU"/>
        </w:rPr>
        <w:t>Корниенко</w:t>
      </w:r>
      <w:proofErr w:type="spellEnd"/>
    </w:p>
    <w:p w:rsidR="00CA527B" w:rsidRDefault="000F1F6C" w:rsidP="000F1F6C">
      <w:pPr>
        <w:tabs>
          <w:tab w:val="left" w:pos="4280"/>
        </w:tabs>
        <w:jc w:val="right"/>
        <w:rPr>
          <w:lang w:val="ru-RU"/>
        </w:rPr>
      </w:pPr>
      <w:r>
        <w:rPr>
          <w:lang w:val="ru-RU"/>
        </w:rPr>
        <w:t>«____»__________________2018 г.</w:t>
      </w:r>
    </w:p>
    <w:p w:rsidR="000F1F6C" w:rsidRDefault="000F1F6C" w:rsidP="000F1F6C">
      <w:pPr>
        <w:tabs>
          <w:tab w:val="left" w:pos="4280"/>
        </w:tabs>
        <w:jc w:val="right"/>
        <w:rPr>
          <w:lang w:val="ru-RU"/>
        </w:rPr>
      </w:pPr>
    </w:p>
    <w:p w:rsidR="00CA527B" w:rsidRDefault="00CA527B" w:rsidP="000F1F6C">
      <w:pPr>
        <w:tabs>
          <w:tab w:val="left" w:pos="4280"/>
        </w:tabs>
        <w:jc w:val="center"/>
        <w:rPr>
          <w:b/>
          <w:lang w:val="ru-RU"/>
        </w:rPr>
      </w:pPr>
      <w:r>
        <w:rPr>
          <w:b/>
          <w:lang w:val="ru-RU"/>
        </w:rPr>
        <w:t>ПЛАН МЕРОПРИЯТИЙ</w:t>
      </w:r>
    </w:p>
    <w:p w:rsidR="00CA527B" w:rsidRDefault="00CA527B" w:rsidP="000F1F6C">
      <w:pPr>
        <w:tabs>
          <w:tab w:val="left" w:pos="4280"/>
        </w:tabs>
        <w:jc w:val="center"/>
        <w:rPr>
          <w:lang w:val="ru-RU"/>
        </w:rPr>
      </w:pPr>
      <w:r>
        <w:rPr>
          <w:lang w:val="ru-RU"/>
        </w:rPr>
        <w:t>по проведению Месячника правовых знаний</w:t>
      </w:r>
    </w:p>
    <w:p w:rsidR="000F1F6C" w:rsidRDefault="000F1F6C" w:rsidP="000F1F6C">
      <w:pPr>
        <w:tabs>
          <w:tab w:val="left" w:pos="4280"/>
        </w:tabs>
        <w:jc w:val="center"/>
        <w:rPr>
          <w:lang w:val="ru-RU"/>
        </w:rPr>
      </w:pPr>
      <w:r>
        <w:rPr>
          <w:lang w:val="ru-RU"/>
        </w:rPr>
        <w:t>по МБОУ Мадеевская ООШ</w:t>
      </w:r>
    </w:p>
    <w:p w:rsidR="00CA527B" w:rsidRDefault="00CA527B" w:rsidP="00CA527B">
      <w:pPr>
        <w:tabs>
          <w:tab w:val="left" w:pos="4280"/>
        </w:tabs>
        <w:rPr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01"/>
        <w:gridCol w:w="2534"/>
        <w:gridCol w:w="2048"/>
      </w:tblGrid>
      <w:tr w:rsidR="000F1F6C" w:rsidTr="000F1F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Название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0F1F6C" w:rsidTr="000F1F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Выставка литературы « Несовершеннолетним о праве»</w:t>
            </w:r>
          </w:p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Полоник</w:t>
            </w:r>
            <w:proofErr w:type="spellEnd"/>
            <w:r>
              <w:rPr>
                <w:lang w:val="ru-RU"/>
              </w:rPr>
              <w:t xml:space="preserve"> Е.И.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0F1F6C" w:rsidTr="000F1F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Беседа «Конвенция о правах ребенка»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Корниенко</w:t>
            </w:r>
            <w:proofErr w:type="spellEnd"/>
            <w:r>
              <w:rPr>
                <w:lang w:val="ru-RU"/>
              </w:rPr>
              <w:t xml:space="preserve"> Н.Ф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22.11.18</w:t>
            </w:r>
          </w:p>
        </w:tc>
      </w:tr>
      <w:tr w:rsidR="000F1F6C" w:rsidTr="000F1F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Конкурс рисунков «Права глазами ребенка»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Шако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0F1F6C" w:rsidTr="00115CAC">
        <w:trPr>
          <w:trHeight w:val="9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Классный час «Мы теперь не просто дети, мы теперь ученики» 1-4 </w:t>
            </w:r>
            <w:proofErr w:type="spellStart"/>
            <w:r>
              <w:rPr>
                <w:lang w:val="ru-RU"/>
              </w:rPr>
              <w:t>класы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Полоник</w:t>
            </w:r>
            <w:proofErr w:type="spellEnd"/>
            <w:r>
              <w:rPr>
                <w:lang w:val="ru-RU"/>
              </w:rPr>
              <w:t xml:space="preserve"> Е.И</w:t>
            </w:r>
          </w:p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Субратова</w:t>
            </w:r>
            <w:proofErr w:type="spellEnd"/>
            <w:r>
              <w:rPr>
                <w:lang w:val="ru-RU"/>
              </w:rPr>
              <w:t xml:space="preserve"> Т.В.</w:t>
            </w:r>
          </w:p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Дмитроченко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15.11.18</w:t>
            </w:r>
          </w:p>
        </w:tc>
      </w:tr>
      <w:tr w:rsidR="000F1F6C" w:rsidTr="00EE0D93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r>
              <w:rPr>
                <w:lang w:val="ru-RU"/>
              </w:rPr>
              <w:t>Классный час «Наши права и обязанности» 5 класс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Шако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r w:rsidRPr="007625EA">
              <w:rPr>
                <w:lang w:val="ru-RU"/>
              </w:rPr>
              <w:t>15.11.18</w:t>
            </w:r>
          </w:p>
        </w:tc>
      </w:tr>
      <w:tr w:rsidR="000F1F6C" w:rsidTr="00D03BCA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r>
              <w:rPr>
                <w:lang w:val="ru-RU"/>
              </w:rPr>
              <w:t>Классный час «Правонарушения среди подростков» 8 класс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r>
              <w:rPr>
                <w:lang w:val="ru-RU"/>
              </w:rPr>
              <w:t>Цыганкова И.Ю.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r w:rsidRPr="007625EA">
              <w:rPr>
                <w:lang w:val="ru-RU"/>
              </w:rPr>
              <w:t>15.11.18</w:t>
            </w:r>
          </w:p>
        </w:tc>
      </w:tr>
      <w:tr w:rsidR="000F1F6C" w:rsidTr="00B83A3E">
        <w:trPr>
          <w:trHeight w:val="6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r>
              <w:rPr>
                <w:lang w:val="ru-RU"/>
              </w:rPr>
              <w:t>Классный час «Отношение между подростком и взрослым» 6 класс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Сапего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r w:rsidRPr="007625EA">
              <w:rPr>
                <w:lang w:val="ru-RU"/>
              </w:rPr>
              <w:t>15.11.18</w:t>
            </w:r>
          </w:p>
        </w:tc>
      </w:tr>
      <w:tr w:rsidR="000F1F6C" w:rsidTr="00C004DC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r>
              <w:rPr>
                <w:lang w:val="ru-RU"/>
              </w:rPr>
              <w:t>Классный час «Мудрые заповеди предков» 9 класс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Демиденко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r w:rsidRPr="007625EA">
              <w:rPr>
                <w:lang w:val="ru-RU"/>
              </w:rPr>
              <w:t>15.11.18</w:t>
            </w:r>
          </w:p>
        </w:tc>
      </w:tr>
      <w:tr w:rsidR="000F1F6C" w:rsidTr="00115CAC">
        <w:trPr>
          <w:trHeight w:val="22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r>
              <w:rPr>
                <w:lang w:val="ru-RU"/>
              </w:rPr>
              <w:t>Классный час «Когда человек себе враг» 7 класс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 w:rsidP="000F1F6C">
            <w:pPr>
              <w:tabs>
                <w:tab w:val="left" w:pos="42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Мефёденко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r w:rsidRPr="007625EA">
              <w:rPr>
                <w:lang w:val="ru-RU"/>
              </w:rPr>
              <w:t>15.11.18</w:t>
            </w:r>
          </w:p>
        </w:tc>
      </w:tr>
      <w:tr w:rsidR="000F1F6C" w:rsidTr="000F1F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Районная спартакиада среди несовершеннолетних, состоящих на учете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Хлыстко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2.11.18 г.</w:t>
            </w:r>
          </w:p>
        </w:tc>
      </w:tr>
      <w:tr w:rsidR="000F1F6C" w:rsidTr="000F1F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Беседа классных руководителей с родителями «Закон и ответственность»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Классные руководители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0F1F6C" w:rsidTr="000F1F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425F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Подведение итогов Месячника, освещение  на сайте  организации.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Корниенко</w:t>
            </w:r>
            <w:proofErr w:type="spellEnd"/>
            <w:r>
              <w:rPr>
                <w:lang w:val="ru-RU"/>
              </w:rPr>
              <w:t xml:space="preserve"> Н.Ф.</w:t>
            </w:r>
          </w:p>
          <w:p w:rsidR="000F1F6C" w:rsidRDefault="000F1F6C" w:rsidP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Цыганкова И.Ю.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C" w:rsidRDefault="000F1F6C">
            <w:pPr>
              <w:tabs>
                <w:tab w:val="left" w:pos="428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30.11.18 г.</w:t>
            </w:r>
          </w:p>
        </w:tc>
      </w:tr>
    </w:tbl>
    <w:p w:rsidR="00CA527B" w:rsidRDefault="00CA527B" w:rsidP="00B80A6A">
      <w:pPr>
        <w:tabs>
          <w:tab w:val="left" w:pos="223"/>
        </w:tabs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CA527B" w:rsidRDefault="00CA527B" w:rsidP="00CA527B">
      <w:pPr>
        <w:jc w:val="center"/>
        <w:rPr>
          <w:sz w:val="28"/>
          <w:szCs w:val="28"/>
          <w:lang w:val="ru-RU"/>
        </w:rPr>
      </w:pPr>
    </w:p>
    <w:p w:rsidR="00856D16" w:rsidRPr="00CA527B" w:rsidRDefault="00856D16">
      <w:pPr>
        <w:rPr>
          <w:lang w:val="ru-RU"/>
        </w:rPr>
      </w:pPr>
    </w:p>
    <w:sectPr w:rsidR="00856D16" w:rsidRPr="00CA527B" w:rsidSect="0047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A0" w:rsidRDefault="00E567A0" w:rsidP="00B80A6A">
      <w:r>
        <w:separator/>
      </w:r>
    </w:p>
  </w:endnote>
  <w:endnote w:type="continuationSeparator" w:id="0">
    <w:p w:rsidR="00E567A0" w:rsidRDefault="00E567A0" w:rsidP="00B8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A0" w:rsidRDefault="00E567A0" w:rsidP="00B80A6A">
      <w:r>
        <w:separator/>
      </w:r>
    </w:p>
  </w:footnote>
  <w:footnote w:type="continuationSeparator" w:id="0">
    <w:p w:rsidR="00E567A0" w:rsidRDefault="00E567A0" w:rsidP="00B80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6EBA"/>
    <w:multiLevelType w:val="multilevel"/>
    <w:tmpl w:val="318A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30"/>
    <w:rsid w:val="000425F6"/>
    <w:rsid w:val="00044A33"/>
    <w:rsid w:val="00072B30"/>
    <w:rsid w:val="000F1F6C"/>
    <w:rsid w:val="00260A65"/>
    <w:rsid w:val="00281542"/>
    <w:rsid w:val="003819C3"/>
    <w:rsid w:val="004714D5"/>
    <w:rsid w:val="005119E3"/>
    <w:rsid w:val="00575579"/>
    <w:rsid w:val="005E7B8A"/>
    <w:rsid w:val="0073532B"/>
    <w:rsid w:val="00756225"/>
    <w:rsid w:val="00856D16"/>
    <w:rsid w:val="0089277F"/>
    <w:rsid w:val="00B23030"/>
    <w:rsid w:val="00B70B07"/>
    <w:rsid w:val="00B80A6A"/>
    <w:rsid w:val="00BA445D"/>
    <w:rsid w:val="00CA527B"/>
    <w:rsid w:val="00CF6BA3"/>
    <w:rsid w:val="00DA4DC8"/>
    <w:rsid w:val="00E567A0"/>
    <w:rsid w:val="00EA1B69"/>
    <w:rsid w:val="00F3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7B"/>
    <w:pPr>
      <w:spacing w:line="240" w:lineRule="auto"/>
      <w:ind w:firstLine="0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7B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80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A6A"/>
    <w:rPr>
      <w:rFonts w:eastAsia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80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A6A"/>
    <w:rPr>
      <w:rFonts w:eastAsia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80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6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7B"/>
    <w:pPr>
      <w:spacing w:line="240" w:lineRule="auto"/>
      <w:ind w:firstLine="0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7B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80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A6A"/>
    <w:rPr>
      <w:rFonts w:eastAsia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80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A6A"/>
    <w:rPr>
      <w:rFonts w:eastAsia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80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6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Ия</cp:lastModifiedBy>
  <cp:revision>2</cp:revision>
  <cp:lastPrinted>2018-11-25T11:35:00Z</cp:lastPrinted>
  <dcterms:created xsi:type="dcterms:W3CDTF">2018-11-25T11:38:00Z</dcterms:created>
  <dcterms:modified xsi:type="dcterms:W3CDTF">2018-11-25T11:38:00Z</dcterms:modified>
</cp:coreProperties>
</file>